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6D41" w14:textId="77777777" w:rsidR="00DA679C" w:rsidRPr="000F2881" w:rsidRDefault="00C66308" w:rsidP="00106649">
      <w:pPr>
        <w:spacing w:before="120" w:after="120" w:line="240" w:lineRule="auto"/>
        <w:jc w:val="center"/>
        <w:rPr>
          <w:b/>
          <w:sz w:val="32"/>
        </w:rPr>
      </w:pPr>
      <w:r w:rsidRPr="000F2881">
        <w:rPr>
          <w:b/>
          <w:sz w:val="32"/>
        </w:rPr>
        <w:t>SESD 2018-2019 Performance Team Registration</w:t>
      </w:r>
    </w:p>
    <w:p w14:paraId="0D571003" w14:textId="77777777" w:rsidR="00C66308" w:rsidRPr="000F2881" w:rsidRDefault="00C66308" w:rsidP="00106649">
      <w:pPr>
        <w:spacing w:before="120" w:after="120" w:line="240" w:lineRule="auto"/>
        <w:jc w:val="center"/>
        <w:rPr>
          <w:sz w:val="18"/>
        </w:rPr>
      </w:pPr>
    </w:p>
    <w:p w14:paraId="600DFBCF" w14:textId="77777777" w:rsidR="00106649" w:rsidRPr="000F2881" w:rsidRDefault="00C66308" w:rsidP="00106649">
      <w:pPr>
        <w:spacing w:before="120" w:after="120" w:line="240" w:lineRule="auto"/>
        <w:rPr>
          <w:sz w:val="24"/>
          <w:szCs w:val="24"/>
        </w:rPr>
      </w:pPr>
      <w:r w:rsidRPr="000F2881">
        <w:rPr>
          <w:sz w:val="24"/>
          <w:szCs w:val="24"/>
        </w:rPr>
        <w:t>Dancer 1: ___________________</w:t>
      </w:r>
      <w:r w:rsidR="000F2881">
        <w:rPr>
          <w:sz w:val="24"/>
          <w:szCs w:val="24"/>
        </w:rPr>
        <w:t xml:space="preserve">____________________ </w:t>
      </w:r>
      <w:r w:rsidR="00106649" w:rsidRPr="000F2881">
        <w:rPr>
          <w:sz w:val="24"/>
          <w:szCs w:val="24"/>
        </w:rPr>
        <w:t xml:space="preserve">Age </w:t>
      </w:r>
      <w:r w:rsidR="000F2881">
        <w:rPr>
          <w:sz w:val="24"/>
          <w:szCs w:val="24"/>
        </w:rPr>
        <w:t>at time of audition: ______ DOB: _____</w:t>
      </w:r>
    </w:p>
    <w:p w14:paraId="0CB05FB0" w14:textId="4F6FCC60" w:rsidR="00FF639E" w:rsidRDefault="00FF639E" w:rsidP="00106649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list all classes dancer is taking Fall 2018: _____________________________________________</w:t>
      </w:r>
    </w:p>
    <w:p w14:paraId="1382214C" w14:textId="1D9232B7" w:rsidR="00C66308" w:rsidRPr="000F2881" w:rsidRDefault="00C66308" w:rsidP="00106649">
      <w:pPr>
        <w:spacing w:before="120" w:after="120" w:line="240" w:lineRule="auto"/>
        <w:rPr>
          <w:sz w:val="24"/>
          <w:szCs w:val="24"/>
        </w:rPr>
      </w:pPr>
      <w:r w:rsidRPr="000F2881">
        <w:rPr>
          <w:sz w:val="24"/>
          <w:szCs w:val="24"/>
        </w:rPr>
        <w:t>Team(s) for which dancer is auditioning (please check all that apply):</w:t>
      </w:r>
    </w:p>
    <w:p w14:paraId="02442612" w14:textId="77777777" w:rsidR="00C66308" w:rsidRPr="000F2881" w:rsidRDefault="00C66308" w:rsidP="00106649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Contemporary </w:t>
      </w:r>
      <w:proofErr w:type="spellStart"/>
      <w:r w:rsidRPr="000F2881">
        <w:rPr>
          <w:rFonts w:eastAsia="Times New Roman" w:cs="Times New Roman"/>
          <w:sz w:val="24"/>
          <w:szCs w:val="24"/>
        </w:rPr>
        <w:t>Acro</w:t>
      </w:r>
      <w:proofErr w:type="spellEnd"/>
      <w:r w:rsidRPr="000F2881">
        <w:rPr>
          <w:rFonts w:eastAsia="Times New Roman" w:cs="Times New Roman"/>
          <w:sz w:val="24"/>
          <w:szCs w:val="24"/>
        </w:rPr>
        <w:t xml:space="preserve"> Piece: </w:t>
      </w:r>
      <w:r w:rsidRPr="000F2881">
        <w:rPr>
          <w:rFonts w:eastAsia="Times New Roman" w:cs="Times New Roman"/>
          <w:i/>
          <w:sz w:val="24"/>
          <w:szCs w:val="24"/>
        </w:rPr>
        <w:t xml:space="preserve">Open to second year Level 2 students and higher; must enroll </w:t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 xml:space="preserve">in Ballet and </w:t>
      </w:r>
      <w:proofErr w:type="spellStart"/>
      <w:r w:rsidRPr="000F2881">
        <w:rPr>
          <w:rFonts w:eastAsia="Times New Roman" w:cs="Times New Roman"/>
          <w:i/>
          <w:sz w:val="24"/>
          <w:szCs w:val="24"/>
        </w:rPr>
        <w:t>Acro</w:t>
      </w:r>
      <w:proofErr w:type="spellEnd"/>
      <w:r w:rsidRPr="000F2881">
        <w:rPr>
          <w:rFonts w:eastAsia="Times New Roman" w:cs="Times New Roman"/>
          <w:i/>
          <w:sz w:val="24"/>
          <w:szCs w:val="24"/>
        </w:rPr>
        <w:t>, Modern encouraged</w:t>
      </w:r>
    </w:p>
    <w:p w14:paraId="0B7542A1" w14:textId="77777777" w:rsidR="00C66308" w:rsidRPr="000F2881" w:rsidRDefault="00C66308" w:rsidP="00106649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Contemporary Lyrical Piece: </w:t>
      </w:r>
      <w:r w:rsidRPr="000F2881">
        <w:rPr>
          <w:rFonts w:eastAsia="Times New Roman" w:cs="Times New Roman"/>
          <w:i/>
          <w:sz w:val="24"/>
          <w:szCs w:val="24"/>
        </w:rPr>
        <w:t xml:space="preserve">Open to second year Level 1 students and higher; must enroll </w:t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>in Ballet and Modern</w:t>
      </w:r>
    </w:p>
    <w:p w14:paraId="2C89D5E9" w14:textId="77777777" w:rsidR="00C66308" w:rsidRPr="000F2881" w:rsidRDefault="00C66308" w:rsidP="00106649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Jazz Piece: </w:t>
      </w:r>
      <w:r w:rsidRPr="000F2881">
        <w:rPr>
          <w:rFonts w:eastAsia="Times New Roman" w:cs="Times New Roman"/>
          <w:i/>
          <w:sz w:val="24"/>
          <w:szCs w:val="24"/>
        </w:rPr>
        <w:t>Open to second year Level 1 students and higher; must enroll in Ballet and Jazz</w:t>
      </w:r>
    </w:p>
    <w:p w14:paraId="35F9938B" w14:textId="5D9BF128" w:rsidR="00106649" w:rsidRPr="00FF639E" w:rsidRDefault="00C66308" w:rsidP="00FF639E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Hip Hop Piece: </w:t>
      </w:r>
      <w:r w:rsidRPr="000F2881">
        <w:rPr>
          <w:rFonts w:eastAsia="Times New Roman" w:cs="Times New Roman"/>
          <w:i/>
          <w:sz w:val="24"/>
          <w:szCs w:val="24"/>
        </w:rPr>
        <w:t xml:space="preserve">Open to second year Level 2 students and higher; must enroll in Ballet and </w:t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="000F2881"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 xml:space="preserve">Hip Hop, </w:t>
      </w:r>
      <w:proofErr w:type="spellStart"/>
      <w:r w:rsidRPr="000F2881">
        <w:rPr>
          <w:rFonts w:eastAsia="Times New Roman" w:cs="Times New Roman"/>
          <w:i/>
          <w:sz w:val="24"/>
          <w:szCs w:val="24"/>
        </w:rPr>
        <w:t>Acro</w:t>
      </w:r>
      <w:proofErr w:type="spellEnd"/>
      <w:r w:rsidRPr="000F2881">
        <w:rPr>
          <w:rFonts w:eastAsia="Times New Roman" w:cs="Times New Roman"/>
          <w:i/>
          <w:sz w:val="24"/>
          <w:szCs w:val="24"/>
        </w:rPr>
        <w:t xml:space="preserve"> encouraged</w:t>
      </w:r>
    </w:p>
    <w:p w14:paraId="2DB6CFCC" w14:textId="77777777" w:rsidR="00FF639E" w:rsidRPr="00FF639E" w:rsidRDefault="00FF639E" w:rsidP="000F2881">
      <w:pPr>
        <w:spacing w:before="120" w:after="120" w:line="240" w:lineRule="auto"/>
        <w:rPr>
          <w:sz w:val="10"/>
          <w:szCs w:val="24"/>
        </w:rPr>
      </w:pPr>
      <w:bookmarkStart w:id="0" w:name="_GoBack"/>
      <w:bookmarkEnd w:id="0"/>
    </w:p>
    <w:p w14:paraId="429DFA23" w14:textId="427F6E49" w:rsidR="000F2881" w:rsidRDefault="000F2881" w:rsidP="000F2881">
      <w:pPr>
        <w:spacing w:before="120" w:after="120" w:line="240" w:lineRule="auto"/>
        <w:rPr>
          <w:sz w:val="24"/>
          <w:szCs w:val="24"/>
        </w:rPr>
      </w:pPr>
      <w:r w:rsidRPr="000F2881">
        <w:rPr>
          <w:sz w:val="24"/>
          <w:szCs w:val="24"/>
        </w:rPr>
        <w:t xml:space="preserve">Dancer </w:t>
      </w:r>
      <w:r w:rsidR="00FF639E">
        <w:rPr>
          <w:sz w:val="24"/>
          <w:szCs w:val="24"/>
        </w:rPr>
        <w:t>2</w:t>
      </w:r>
      <w:r w:rsidRPr="000F2881">
        <w:rPr>
          <w:sz w:val="24"/>
          <w:szCs w:val="24"/>
        </w:rPr>
        <w:t>: ___________________</w:t>
      </w:r>
      <w:r>
        <w:rPr>
          <w:sz w:val="24"/>
          <w:szCs w:val="24"/>
        </w:rPr>
        <w:t xml:space="preserve">____________________ </w:t>
      </w:r>
      <w:r w:rsidRPr="000F2881">
        <w:rPr>
          <w:sz w:val="24"/>
          <w:szCs w:val="24"/>
        </w:rPr>
        <w:t xml:space="preserve">Age </w:t>
      </w:r>
      <w:r>
        <w:rPr>
          <w:sz w:val="24"/>
          <w:szCs w:val="24"/>
        </w:rPr>
        <w:t>at time of audition: ______ DOB: _____</w:t>
      </w:r>
    </w:p>
    <w:p w14:paraId="5C478A36" w14:textId="4C9DD25C" w:rsidR="00FF639E" w:rsidRPr="000F2881" w:rsidRDefault="00FF639E" w:rsidP="000F288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list all classes dancer is taking Fall 2018: _____________________________________________</w:t>
      </w:r>
    </w:p>
    <w:p w14:paraId="4191E4DC" w14:textId="77777777" w:rsidR="00106649" w:rsidRPr="000F2881" w:rsidRDefault="00106649" w:rsidP="00106649">
      <w:pPr>
        <w:spacing w:before="120" w:after="120" w:line="240" w:lineRule="auto"/>
        <w:rPr>
          <w:sz w:val="24"/>
          <w:szCs w:val="24"/>
        </w:rPr>
      </w:pPr>
      <w:r w:rsidRPr="000F2881">
        <w:rPr>
          <w:sz w:val="24"/>
          <w:szCs w:val="24"/>
        </w:rPr>
        <w:t>Team(s) for which dancer is auditioning (please check all that apply):</w:t>
      </w:r>
    </w:p>
    <w:p w14:paraId="1505A517" w14:textId="77777777" w:rsidR="000F2881" w:rsidRPr="000F2881" w:rsidRDefault="000F2881" w:rsidP="000F2881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Contemporary </w:t>
      </w:r>
      <w:proofErr w:type="spellStart"/>
      <w:r w:rsidRPr="000F2881">
        <w:rPr>
          <w:rFonts w:eastAsia="Times New Roman" w:cs="Times New Roman"/>
          <w:sz w:val="24"/>
          <w:szCs w:val="24"/>
        </w:rPr>
        <w:t>Acro</w:t>
      </w:r>
      <w:proofErr w:type="spellEnd"/>
      <w:r w:rsidRPr="000F2881">
        <w:rPr>
          <w:rFonts w:eastAsia="Times New Roman" w:cs="Times New Roman"/>
          <w:sz w:val="24"/>
          <w:szCs w:val="24"/>
        </w:rPr>
        <w:t xml:space="preserve"> Piece: </w:t>
      </w:r>
      <w:r w:rsidRPr="000F2881">
        <w:rPr>
          <w:rFonts w:eastAsia="Times New Roman" w:cs="Times New Roman"/>
          <w:i/>
          <w:sz w:val="24"/>
          <w:szCs w:val="24"/>
        </w:rPr>
        <w:t xml:space="preserve">Open to second year Level 2 students and higher; must enroll </w:t>
      </w:r>
      <w:r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ab/>
        <w:t xml:space="preserve">in Ballet and </w:t>
      </w:r>
      <w:proofErr w:type="spellStart"/>
      <w:r w:rsidRPr="000F2881">
        <w:rPr>
          <w:rFonts w:eastAsia="Times New Roman" w:cs="Times New Roman"/>
          <w:i/>
          <w:sz w:val="24"/>
          <w:szCs w:val="24"/>
        </w:rPr>
        <w:t>Acro</w:t>
      </w:r>
      <w:proofErr w:type="spellEnd"/>
      <w:r w:rsidRPr="000F2881">
        <w:rPr>
          <w:rFonts w:eastAsia="Times New Roman" w:cs="Times New Roman"/>
          <w:i/>
          <w:sz w:val="24"/>
          <w:szCs w:val="24"/>
        </w:rPr>
        <w:t>, Modern encouraged</w:t>
      </w:r>
    </w:p>
    <w:p w14:paraId="149B1CAE" w14:textId="77777777" w:rsidR="000F2881" w:rsidRPr="000F2881" w:rsidRDefault="000F2881" w:rsidP="000F2881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Contemporary Lyrical Piece: </w:t>
      </w:r>
      <w:r w:rsidRPr="000F2881">
        <w:rPr>
          <w:rFonts w:eastAsia="Times New Roman" w:cs="Times New Roman"/>
          <w:i/>
          <w:sz w:val="24"/>
          <w:szCs w:val="24"/>
        </w:rPr>
        <w:t xml:space="preserve">Open to second year Level 1 students and higher; must enroll </w:t>
      </w:r>
      <w:r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ab/>
        <w:t>in Ballet and Modern</w:t>
      </w:r>
    </w:p>
    <w:p w14:paraId="1DA7F0F7" w14:textId="77777777" w:rsidR="000F2881" w:rsidRPr="000F2881" w:rsidRDefault="000F2881" w:rsidP="000F2881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Jazz Piece: </w:t>
      </w:r>
      <w:r w:rsidRPr="000F2881">
        <w:rPr>
          <w:rFonts w:eastAsia="Times New Roman" w:cs="Times New Roman"/>
          <w:i/>
          <w:sz w:val="24"/>
          <w:szCs w:val="24"/>
        </w:rPr>
        <w:t>Open to second year Level 1 students and higher; must enroll in Ballet and Jazz</w:t>
      </w:r>
    </w:p>
    <w:p w14:paraId="4ED3FE95" w14:textId="77777777" w:rsidR="000F2881" w:rsidRPr="000F2881" w:rsidRDefault="000F2881" w:rsidP="000F2881">
      <w:pPr>
        <w:spacing w:before="120" w:after="12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0F2881">
        <w:rPr>
          <w:rFonts w:eastAsia="Times New Roman" w:cs="Times New Roman"/>
          <w:sz w:val="24"/>
          <w:szCs w:val="24"/>
        </w:rPr>
        <w:t xml:space="preserve">_____ Hip Hop Piece: </w:t>
      </w:r>
      <w:r w:rsidRPr="000F2881">
        <w:rPr>
          <w:rFonts w:eastAsia="Times New Roman" w:cs="Times New Roman"/>
          <w:i/>
          <w:sz w:val="24"/>
          <w:szCs w:val="24"/>
        </w:rPr>
        <w:t xml:space="preserve">Open to second year Level 2 students and higher; must enroll in Ballet and </w:t>
      </w:r>
      <w:r w:rsidRPr="000F2881">
        <w:rPr>
          <w:rFonts w:eastAsia="Times New Roman" w:cs="Times New Roman"/>
          <w:i/>
          <w:sz w:val="24"/>
          <w:szCs w:val="24"/>
        </w:rPr>
        <w:tab/>
      </w:r>
      <w:r w:rsidRPr="000F2881">
        <w:rPr>
          <w:rFonts w:eastAsia="Times New Roman" w:cs="Times New Roman"/>
          <w:i/>
          <w:sz w:val="24"/>
          <w:szCs w:val="24"/>
        </w:rPr>
        <w:tab/>
        <w:t xml:space="preserve">Hip Hop, </w:t>
      </w:r>
      <w:proofErr w:type="spellStart"/>
      <w:r w:rsidRPr="000F2881">
        <w:rPr>
          <w:rFonts w:eastAsia="Times New Roman" w:cs="Times New Roman"/>
          <w:i/>
          <w:sz w:val="24"/>
          <w:szCs w:val="24"/>
        </w:rPr>
        <w:t>Acro</w:t>
      </w:r>
      <w:proofErr w:type="spellEnd"/>
      <w:r w:rsidRPr="000F2881">
        <w:rPr>
          <w:rFonts w:eastAsia="Times New Roman" w:cs="Times New Roman"/>
          <w:i/>
          <w:sz w:val="24"/>
          <w:szCs w:val="24"/>
        </w:rPr>
        <w:t xml:space="preserve"> encouraged</w:t>
      </w:r>
    </w:p>
    <w:p w14:paraId="35DA8594" w14:textId="77777777" w:rsidR="00106649" w:rsidRPr="00FF639E" w:rsidRDefault="00106649" w:rsidP="00106649">
      <w:pPr>
        <w:spacing w:before="120" w:after="120" w:line="240" w:lineRule="auto"/>
        <w:rPr>
          <w:i/>
          <w:sz w:val="10"/>
        </w:rPr>
      </w:pPr>
    </w:p>
    <w:p w14:paraId="1B434460" w14:textId="77777777" w:rsidR="000F2881" w:rsidRPr="000F2881" w:rsidRDefault="000F2881" w:rsidP="000F2881">
      <w:pPr>
        <w:spacing w:before="120" w:after="120" w:line="240" w:lineRule="auto"/>
        <w:jc w:val="center"/>
        <w:rPr>
          <w:b/>
          <w:sz w:val="24"/>
          <w:u w:val="single"/>
        </w:rPr>
      </w:pPr>
      <w:r w:rsidRPr="000F2881">
        <w:rPr>
          <w:b/>
          <w:sz w:val="24"/>
          <w:u w:val="single"/>
        </w:rPr>
        <w:t>Acknowledgement of Expectations and Agreement</w:t>
      </w:r>
    </w:p>
    <w:p w14:paraId="7EA2E6E5" w14:textId="77777777" w:rsidR="004B1298" w:rsidRPr="00FF639E" w:rsidRDefault="00106649" w:rsidP="00106649">
      <w:pPr>
        <w:spacing w:before="120" w:after="120" w:line="240" w:lineRule="auto"/>
        <w:rPr>
          <w:i/>
        </w:rPr>
      </w:pPr>
      <w:r w:rsidRPr="00FF639E">
        <w:rPr>
          <w:i/>
        </w:rPr>
        <w:t xml:space="preserve">By singing below, dancer and parent acknowledge and agree to all expectations listed online and reviewed in the Interest Meeting including but not limited to </w:t>
      </w:r>
      <w:r w:rsidR="004B1298" w:rsidRPr="00FF639E">
        <w:rPr>
          <w:i/>
        </w:rPr>
        <w:t xml:space="preserve">team fees, costume fees, </w:t>
      </w:r>
      <w:r w:rsidRPr="00FF639E">
        <w:rPr>
          <w:i/>
        </w:rPr>
        <w:t>competition/convention fees, rehearsal dates and times</w:t>
      </w:r>
      <w:r w:rsidR="00CB70A0" w:rsidRPr="00FF639E">
        <w:rPr>
          <w:i/>
        </w:rPr>
        <w:t xml:space="preserve">, </w:t>
      </w:r>
      <w:r w:rsidRPr="00FF639E">
        <w:rPr>
          <w:i/>
        </w:rPr>
        <w:t>performance dates listed online</w:t>
      </w:r>
      <w:r w:rsidR="004B1298" w:rsidRPr="00FF639E">
        <w:rPr>
          <w:i/>
        </w:rPr>
        <w:t>—</w:t>
      </w:r>
      <w:r w:rsidR="00CB70A0" w:rsidRPr="00FF639E">
        <w:rPr>
          <w:i/>
        </w:rPr>
        <w:t xml:space="preserve">and understands </w:t>
      </w:r>
      <w:r w:rsidRPr="00FF639E">
        <w:rPr>
          <w:i/>
        </w:rPr>
        <w:t>performances may be added as the season progresses</w:t>
      </w:r>
      <w:r w:rsidR="004B1298" w:rsidRPr="00FF639E">
        <w:rPr>
          <w:i/>
        </w:rPr>
        <w:t xml:space="preserve">, including </w:t>
      </w:r>
      <w:r w:rsidRPr="00FF639E">
        <w:rPr>
          <w:i/>
        </w:rPr>
        <w:t>Showcase Produ</w:t>
      </w:r>
      <w:r w:rsidR="004B1298" w:rsidRPr="00FF639E">
        <w:rPr>
          <w:i/>
        </w:rPr>
        <w:t>c</w:t>
      </w:r>
      <w:r w:rsidRPr="00FF639E">
        <w:rPr>
          <w:i/>
        </w:rPr>
        <w:t xml:space="preserve">tion dates </w:t>
      </w:r>
      <w:r w:rsidR="004B1298" w:rsidRPr="00FF639E">
        <w:rPr>
          <w:i/>
        </w:rPr>
        <w:t xml:space="preserve">which </w:t>
      </w:r>
      <w:r w:rsidRPr="00FF639E">
        <w:rPr>
          <w:i/>
        </w:rPr>
        <w:t>will be posted as soon as date is finalized with the venue</w:t>
      </w:r>
      <w:r w:rsidR="004B1298" w:rsidRPr="00FF639E">
        <w:rPr>
          <w:i/>
        </w:rPr>
        <w:t>.</w:t>
      </w:r>
    </w:p>
    <w:p w14:paraId="4A80DF18" w14:textId="77777777" w:rsidR="004B1298" w:rsidRPr="00FF639E" w:rsidRDefault="004B1298" w:rsidP="00106649">
      <w:pPr>
        <w:spacing w:before="120" w:after="120" w:line="240" w:lineRule="auto"/>
        <w:rPr>
          <w:i/>
        </w:rPr>
      </w:pPr>
      <w:r w:rsidRPr="00FF639E">
        <w:rPr>
          <w:i/>
        </w:rPr>
        <w:t xml:space="preserve">Dancer and parent </w:t>
      </w:r>
      <w:r w:rsidR="00106649" w:rsidRPr="00FF639E">
        <w:rPr>
          <w:i/>
        </w:rPr>
        <w:t>realize that missing rehearsals and/or performances for any reason may result in dismissal from the team, and fees cannot be refunded</w:t>
      </w:r>
      <w:r w:rsidRPr="00FF639E">
        <w:rPr>
          <w:i/>
        </w:rPr>
        <w:t>. Dancer commits t</w:t>
      </w:r>
      <w:r w:rsidR="00106649" w:rsidRPr="00FF639E">
        <w:rPr>
          <w:i/>
        </w:rPr>
        <w:t xml:space="preserve">o </w:t>
      </w:r>
      <w:r w:rsidRPr="00FF639E">
        <w:rPr>
          <w:i/>
        </w:rPr>
        <w:t>arriving in proper attire to weekly technique classes and team rehearsals. Habitual tardiness is not acceptable; Performance Team dancers are expected to be ready to dance—hair up and shoes on—at the designated start time.</w:t>
      </w:r>
    </w:p>
    <w:p w14:paraId="4CFB77F4" w14:textId="77777777" w:rsidR="004B1298" w:rsidRPr="00FF639E" w:rsidRDefault="004B1298" w:rsidP="00106649">
      <w:pPr>
        <w:spacing w:before="120" w:after="120" w:line="240" w:lineRule="auto"/>
        <w:rPr>
          <w:i/>
        </w:rPr>
      </w:pPr>
      <w:r w:rsidRPr="00FF639E">
        <w:rPr>
          <w:i/>
        </w:rPr>
        <w:t>Dancer and parent understand that Performance Team dancer</w:t>
      </w:r>
      <w:r w:rsidR="00CB70A0" w:rsidRPr="00FF639E">
        <w:rPr>
          <w:i/>
        </w:rPr>
        <w:t xml:space="preserve">s are held to a higher standard, and therefore must </w:t>
      </w:r>
      <w:r w:rsidRPr="00FF639E">
        <w:rPr>
          <w:i/>
        </w:rPr>
        <w:t>commit to professional behavior at all times. Dancer and parent understand that negativity/inappropriate behavior in class, rehearsals, performances, or any SESD event could result in dismissal from the team. Dancer commits to being a positive example and role model for classmates.</w:t>
      </w:r>
    </w:p>
    <w:p w14:paraId="6635BC7B" w14:textId="77777777" w:rsidR="00C66308" w:rsidRDefault="004B1298" w:rsidP="000F2881">
      <w:pPr>
        <w:spacing w:before="240" w:after="240" w:line="240" w:lineRule="auto"/>
        <w:rPr>
          <w:i/>
          <w:sz w:val="24"/>
        </w:rPr>
      </w:pPr>
      <w:r>
        <w:rPr>
          <w:i/>
          <w:sz w:val="24"/>
        </w:rPr>
        <w:t>Dancer Signature: _____________________________________________________________________</w:t>
      </w:r>
    </w:p>
    <w:p w14:paraId="368CA9A7" w14:textId="77777777" w:rsidR="004B1298" w:rsidRPr="00C66308" w:rsidRDefault="004B1298" w:rsidP="000F2881">
      <w:pPr>
        <w:spacing w:before="240" w:after="240" w:line="240" w:lineRule="auto"/>
        <w:rPr>
          <w:i/>
          <w:sz w:val="24"/>
        </w:rPr>
      </w:pPr>
      <w:r>
        <w:rPr>
          <w:i/>
          <w:sz w:val="24"/>
        </w:rPr>
        <w:t>Parent Signature: _____________________________________________________________________</w:t>
      </w:r>
    </w:p>
    <w:sectPr w:rsidR="004B1298" w:rsidRPr="00C66308" w:rsidSect="000F288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762"/>
    <w:multiLevelType w:val="multilevel"/>
    <w:tmpl w:val="6C5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90FDA"/>
    <w:multiLevelType w:val="hybridMultilevel"/>
    <w:tmpl w:val="1DB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08"/>
    <w:rsid w:val="000F2881"/>
    <w:rsid w:val="00106649"/>
    <w:rsid w:val="004B1298"/>
    <w:rsid w:val="00AD7C48"/>
    <w:rsid w:val="00C66308"/>
    <w:rsid w:val="00CB70A0"/>
    <w:rsid w:val="00DA679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D40"/>
  <w15:docId w15:val="{56ACCF9E-728E-48E0-9629-8B163EA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Ray</dc:creator>
  <cp:lastModifiedBy>Billy Ray</cp:lastModifiedBy>
  <cp:revision>4</cp:revision>
  <dcterms:created xsi:type="dcterms:W3CDTF">2018-07-02T00:37:00Z</dcterms:created>
  <dcterms:modified xsi:type="dcterms:W3CDTF">2018-07-15T15:13:00Z</dcterms:modified>
</cp:coreProperties>
</file>